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2A" w:rsidRDefault="0092312A" w:rsidP="0092312A">
      <w:pPr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Сведения о проводимых 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платных 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экспертизах в 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центральном аппарате и территориальных органах 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Государственно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го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комитет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а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судебных экспертиз Республики Беларусь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4250"/>
        <w:gridCol w:w="2403"/>
      </w:tblGrid>
      <w:tr w:rsidR="0092312A" w:rsidRPr="009F6D22" w:rsidTr="00EC6449">
        <w:trPr>
          <w:jc w:val="center"/>
        </w:trPr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9F6D22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(подразделения), адрес, контактный телефон</w:t>
            </w:r>
          </w:p>
        </w:tc>
        <w:tc>
          <w:tcPr>
            <w:tcW w:w="4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9F6D22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проводимых экспертиз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9F6D22" w:rsidRDefault="0092312A" w:rsidP="008042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92312A" w:rsidRPr="009F6D22" w:rsidRDefault="0092312A" w:rsidP="008042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 руководителя экспертного подразделения</w:t>
            </w:r>
          </w:p>
        </w:tc>
      </w:tr>
      <w:tr w:rsidR="0092312A" w:rsidRPr="009F6D22" w:rsidTr="00EC6449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49" w:rsidRPr="009F6D22" w:rsidRDefault="0092312A" w:rsidP="00EC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криминалистических экспертиз Государственного комитета судебных экспертиз Республики Беларусь, </w:t>
            </w:r>
          </w:p>
          <w:p w:rsidR="00EC6449" w:rsidRPr="009F6D22" w:rsidRDefault="0092312A" w:rsidP="00EC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Кальварийская</w:t>
            </w:r>
            <w:proofErr w:type="spellEnd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43, 220073, г. Минск, (017) </w:t>
            </w:r>
            <w:r w:rsidRPr="009F6D22">
              <w:rPr>
                <w:rFonts w:ascii="Times New Roman" w:eastAsia="Calibri" w:hAnsi="Times New Roman" w:cs="Times New Roman"/>
                <w:sz w:val="26"/>
                <w:szCs w:val="26"/>
              </w:rPr>
              <w:t>308-63-26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C6449" w:rsidRPr="009F6D22" w:rsidRDefault="0092312A" w:rsidP="00EC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Володарского, 2а, 220030, г. Минск, (017) 218-72-71,</w:t>
            </w:r>
          </w:p>
          <w:p w:rsidR="0092312A" w:rsidRPr="009F6D22" w:rsidRDefault="0092312A" w:rsidP="00EC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Одоевского, 6а, 220073 г.</w:t>
            </w:r>
            <w:r w:rsidR="0062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Минск, (017) </w:t>
            </w:r>
            <w:r w:rsidRPr="009F6D22">
              <w:rPr>
                <w:rFonts w:ascii="Times New Roman" w:hAnsi="Times New Roman" w:cs="Times New Roman"/>
                <w:sz w:val="26"/>
                <w:szCs w:val="26"/>
              </w:rPr>
              <w:t>308-63-52</w:t>
            </w:r>
          </w:p>
        </w:tc>
      </w:tr>
      <w:tr w:rsidR="0092312A" w:rsidRPr="009F6D22" w:rsidTr="00EC6449">
        <w:trPr>
          <w:trHeight w:val="2515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9F6D22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дактилоскопии, баллистики и портретной идентификации</w:t>
            </w:r>
          </w:p>
          <w:p w:rsidR="0092312A" w:rsidRPr="009F6D22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Кальварийская</w:t>
            </w:r>
            <w:proofErr w:type="spellEnd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43,</w:t>
            </w:r>
          </w:p>
          <w:p w:rsidR="0092312A" w:rsidRPr="009F6D22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220073, г. Минск,</w:t>
            </w:r>
          </w:p>
          <w:p w:rsidR="0092312A" w:rsidRPr="009F6D22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(017) </w:t>
            </w:r>
            <w:r w:rsidRPr="009F6D22">
              <w:rPr>
                <w:rFonts w:ascii="Times New Roman" w:eastAsia="Calibri" w:hAnsi="Times New Roman" w:cs="Times New Roman"/>
                <w:sz w:val="26"/>
                <w:szCs w:val="26"/>
              </w:rPr>
              <w:t>308-63-26</w:t>
            </w:r>
          </w:p>
          <w:p w:rsidR="0092312A" w:rsidRPr="009F6D22" w:rsidRDefault="0092312A" w:rsidP="00EC6449">
            <w:pPr>
              <w:spacing w:before="240"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Володарского, 2а,</w:t>
            </w:r>
          </w:p>
          <w:p w:rsidR="0092312A" w:rsidRPr="009F6D22" w:rsidRDefault="0092312A" w:rsidP="00EC6449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220030, г. Минск,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(017) 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49" w:rsidRPr="009F6D22" w:rsidRDefault="00EC6449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6449" w:rsidRPr="009F6D22" w:rsidRDefault="00EC6449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628D" w:rsidRPr="009F6D22" w:rsidRDefault="00E4628D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312A" w:rsidRPr="009F6D22" w:rsidRDefault="0092312A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баллистические, </w:t>
            </w:r>
          </w:p>
          <w:p w:rsidR="0092312A" w:rsidRPr="009F6D22" w:rsidRDefault="0092312A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холодного (метательного) оружия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8D" w:rsidRPr="009F6D22" w:rsidRDefault="00E4628D" w:rsidP="00EC6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628D" w:rsidRPr="009F6D22" w:rsidRDefault="00E4628D" w:rsidP="00EC6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628D" w:rsidRPr="009F6D22" w:rsidRDefault="00E4628D" w:rsidP="00EC6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6E8" w:rsidRDefault="00EC6449" w:rsidP="00EC6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Бондарь </w:t>
            </w:r>
          </w:p>
          <w:p w:rsidR="0092312A" w:rsidRPr="009F6D22" w:rsidRDefault="00EC6449" w:rsidP="00EC6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 Сергеевич</w:t>
            </w:r>
          </w:p>
          <w:p w:rsidR="0092312A" w:rsidRPr="009F6D22" w:rsidRDefault="0092312A" w:rsidP="00EC6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308-61-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2312A" w:rsidRPr="009F6D22" w:rsidTr="0094065F">
        <w:trPr>
          <w:trHeight w:val="108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9F6D22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12A" w:rsidRPr="009F6D22" w:rsidRDefault="0092312A" w:rsidP="00EC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дактилоскопические, </w:t>
            </w:r>
          </w:p>
          <w:p w:rsidR="0092312A" w:rsidRPr="009F6D22" w:rsidRDefault="0092312A" w:rsidP="00EC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портретные,</w:t>
            </w:r>
          </w:p>
          <w:p w:rsidR="0092312A" w:rsidRPr="009F6D22" w:rsidRDefault="0092312A" w:rsidP="00EC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фототехнические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12A" w:rsidRPr="009F6D22" w:rsidRDefault="00EC6449" w:rsidP="0094065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Дубойская</w:t>
            </w:r>
            <w:proofErr w:type="spellEnd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Владимировна</w:t>
            </w:r>
          </w:p>
          <w:p w:rsidR="0092312A" w:rsidRPr="009F6D22" w:rsidRDefault="0092312A" w:rsidP="0094065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(017) 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308-64-10</w:t>
            </w:r>
          </w:p>
        </w:tc>
      </w:tr>
      <w:tr w:rsidR="0092312A" w:rsidRPr="009F6D22" w:rsidTr="00EC6449">
        <w:trPr>
          <w:trHeight w:val="629"/>
          <w:jc w:val="center"/>
        </w:trPr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9F6D22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 w:rsidR="0062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 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документов, денежных знаков и почерка</w:t>
            </w:r>
          </w:p>
          <w:p w:rsidR="0092312A" w:rsidRPr="009F6D22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Одоевского, 6а, 220073 г.</w:t>
            </w:r>
            <w:r w:rsidR="0062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Минск, 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(017) 308 63-52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12A" w:rsidRPr="009F6D22" w:rsidRDefault="0092312A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экспертизы документов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9F6D22" w:rsidRDefault="00EC6449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Кривец Александр Станиславович</w:t>
            </w:r>
          </w:p>
          <w:p w:rsidR="0092312A" w:rsidRPr="009F6D22" w:rsidRDefault="0092312A" w:rsidP="00EC6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(017) </w:t>
            </w:r>
            <w:r w:rsidRPr="009F6D22">
              <w:rPr>
                <w:rFonts w:ascii="Times New Roman" w:hAnsi="Times New Roman" w:cs="Times New Roman"/>
                <w:sz w:val="26"/>
                <w:szCs w:val="26"/>
              </w:rPr>
              <w:t>308-63-</w:t>
            </w:r>
            <w:r w:rsidR="00EC6449" w:rsidRPr="009F6D2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92312A" w:rsidRPr="009F6D22" w:rsidTr="007C3DAA">
        <w:trPr>
          <w:trHeight w:val="1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9F6D22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12A" w:rsidRPr="009F6D22" w:rsidRDefault="0092312A" w:rsidP="00EC6449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почерковедческие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DAA" w:rsidRDefault="0092312A" w:rsidP="007C3D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hAnsi="Times New Roman" w:cs="Times New Roman"/>
                <w:sz w:val="26"/>
                <w:szCs w:val="26"/>
              </w:rPr>
              <w:t>Подполухо Максим Михайлович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2312A" w:rsidRPr="009F6D22" w:rsidRDefault="0092312A" w:rsidP="007C3D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(017) </w:t>
            </w:r>
            <w:r w:rsidRPr="009F6D22">
              <w:rPr>
                <w:rFonts w:ascii="Times New Roman" w:hAnsi="Times New Roman" w:cs="Times New Roman"/>
                <w:sz w:val="26"/>
                <w:szCs w:val="26"/>
              </w:rPr>
              <w:t>308-63-</w:t>
            </w:r>
            <w:r w:rsidR="00EC6449" w:rsidRPr="009F6D22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2312A" w:rsidRPr="009F6D22" w:rsidTr="00B62678">
        <w:trPr>
          <w:trHeight w:val="585"/>
          <w:jc w:val="center"/>
        </w:trPr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9F6D22" w:rsidRDefault="0092312A" w:rsidP="00EC64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автотехнических и трасологических экспертиз</w:t>
            </w:r>
          </w:p>
          <w:p w:rsidR="0092312A" w:rsidRPr="009F6D22" w:rsidRDefault="0092312A" w:rsidP="00EC64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Володарского, 2а,</w:t>
            </w:r>
          </w:p>
          <w:p w:rsidR="00EC6449" w:rsidRPr="009F6D22" w:rsidRDefault="0092312A" w:rsidP="00EC64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220030, г. Минск,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(017) 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308-64-07 </w:t>
            </w:r>
          </w:p>
          <w:p w:rsidR="00E4628D" w:rsidRPr="009F6D22" w:rsidRDefault="00E4628D" w:rsidP="00EC64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6449" w:rsidRPr="009F6D22" w:rsidRDefault="009F6D22" w:rsidP="00EC64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Кальварийская</w:t>
            </w:r>
            <w:proofErr w:type="spellEnd"/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43,</w:t>
            </w:r>
          </w:p>
          <w:p w:rsidR="00EC6449" w:rsidRPr="009F6D22" w:rsidRDefault="009F6D22" w:rsidP="00EC64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220073, г. Минск,</w:t>
            </w:r>
          </w:p>
          <w:p w:rsidR="0092312A" w:rsidRPr="009F6D22" w:rsidRDefault="009F6D22" w:rsidP="009F6D2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449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(017) </w:t>
            </w:r>
            <w:r w:rsidR="00EC6449" w:rsidRPr="009F6D22">
              <w:rPr>
                <w:rFonts w:ascii="Times New Roman" w:eastAsia="Calibri" w:hAnsi="Times New Roman" w:cs="Times New Roman"/>
                <w:sz w:val="26"/>
                <w:szCs w:val="26"/>
              </w:rPr>
              <w:t>308-63-26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8D" w:rsidRPr="009F6D22" w:rsidRDefault="00E4628D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628D" w:rsidRPr="009F6D22" w:rsidRDefault="00E4628D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312A" w:rsidRDefault="0092312A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трасологические</w:t>
            </w:r>
            <w:proofErr w:type="spellEnd"/>
          </w:p>
          <w:p w:rsidR="00B62678" w:rsidRDefault="00B62678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678" w:rsidRPr="009F6D22" w:rsidRDefault="00B62678" w:rsidP="00EC6449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идентификационных маркировочных обозначений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E4628D" w:rsidP="00E46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Дубик</w:t>
            </w:r>
            <w:proofErr w:type="spellEnd"/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Михайлович</w:t>
            </w:r>
            <w:r w:rsidR="0092312A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312A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(017) 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</w:t>
            </w:r>
            <w:r w:rsidR="0092312A"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64-30</w:t>
            </w:r>
          </w:p>
          <w:p w:rsidR="00B62678" w:rsidRDefault="00B62678" w:rsidP="00E46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678" w:rsidRDefault="00B62678" w:rsidP="00E46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Валерьевич</w:t>
            </w:r>
          </w:p>
          <w:p w:rsidR="00B62678" w:rsidRPr="009F6D22" w:rsidRDefault="00B62678" w:rsidP="00E46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308-64-31</w:t>
            </w:r>
          </w:p>
        </w:tc>
      </w:tr>
      <w:tr w:rsidR="00B62678" w:rsidRPr="009F6D22" w:rsidTr="00B62678">
        <w:trPr>
          <w:trHeight w:val="12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2678" w:rsidRPr="009F6D22" w:rsidRDefault="00B62678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678" w:rsidRPr="009F6D22" w:rsidRDefault="00B62678" w:rsidP="00B62678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автотехнические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автодорожные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678" w:rsidRPr="009F6D22" w:rsidRDefault="00B62678" w:rsidP="007C3D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Викторович</w:t>
            </w:r>
          </w:p>
          <w:p w:rsidR="00B62678" w:rsidRPr="009F6D22" w:rsidRDefault="00B62678" w:rsidP="00B626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(017)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308-61-59</w:t>
            </w:r>
          </w:p>
        </w:tc>
      </w:tr>
    </w:tbl>
    <w:p w:rsidR="0087735E" w:rsidRDefault="001654A3" w:rsidP="009F6D22"/>
    <w:sectPr w:rsidR="0087735E" w:rsidSect="0064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A"/>
    <w:rsid w:val="001654A3"/>
    <w:rsid w:val="00626BC2"/>
    <w:rsid w:val="00644BC7"/>
    <w:rsid w:val="006C0567"/>
    <w:rsid w:val="007C3DAA"/>
    <w:rsid w:val="00806391"/>
    <w:rsid w:val="0092312A"/>
    <w:rsid w:val="0094065F"/>
    <w:rsid w:val="009F6D22"/>
    <w:rsid w:val="00B306E8"/>
    <w:rsid w:val="00B62678"/>
    <w:rsid w:val="00DC1E3B"/>
    <w:rsid w:val="00E4628D"/>
    <w:rsid w:val="00EC6449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42291-DC7C-4733-8FD1-AC35ED6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309-2</cp:lastModifiedBy>
  <cp:revision>2</cp:revision>
  <cp:lastPrinted>2022-09-13T11:24:00Z</cp:lastPrinted>
  <dcterms:created xsi:type="dcterms:W3CDTF">2022-09-13T13:12:00Z</dcterms:created>
  <dcterms:modified xsi:type="dcterms:W3CDTF">2022-09-13T13:12:00Z</dcterms:modified>
</cp:coreProperties>
</file>